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Объявление для Avito: ремонт и поддержка сайтов</w:t>
      </w:r>
    </w:p>
    <w:p>
      <w:pPr>
        <w:pStyle w:val="Heading1"/>
      </w:pPr>
      <w:r>
        <w:rPr>
          <w:b w:val="false"/>
          <w:bCs w:val="false"/>
          <w:i w:val="false"/>
          <w:iCs w:val="false"/>
          <w:strike w:val="false"/>
        </w:rPr>
        <w:t xml:space="preserve">Объявление для Avito — Ремонт и поддержка сайта (готово к публикации)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Заголовок (оптимизированный):</w:t>
      </w:r>
      <w:r>
        <w:rPr>
          <w:b w:val="false"/>
          <w:bCs w:val="false"/>
          <w:i w:val="false"/>
          <w:iCs w:val="false"/>
          <w:strike w:val="false"/>
        </w:rPr>
        <w:t xml:space="preserve"> Ремонт и поддержка сайта — верну приём оплат за 24 ч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Первые строки (в выдаче):</w:t>
      </w:r>
      <w:r>
        <w:rPr>
          <w:b w:val="false"/>
          <w:bCs w:val="false"/>
          <w:i w:val="false"/>
          <w:iCs w:val="false"/>
          <w:strike w:val="false"/>
        </w:rPr>
        <w:t xml:space="preserve"> Платёжная форма/заказы не проходят? Верну приём оплат и восстановлю работу сайта в течение 24 часов. Бесплатная диагностика 30 мин. Telegram/WhatsApp +7‑980‑809‑09‑09.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Полный текст объявления (копировать в поле Описание):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r>
        <w:rPr>
          <w:b w:val="false"/>
          <w:bCs w:val="false"/>
          <w:i w:val="false"/>
          <w:iCs w:val="false"/>
          <w:strike w:val="false"/>
        </w:rPr>
        <w:t xml:space="preserve">Платёжная форма или корзина не работает — это прямо сейчас вырезает продажи. Верну приём оплат, восстановлю формы, исправлю ошибки интеграций и настрою мониторинг/бэкапы. Гарантия: доработка по проблеме 7 дней.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Что делаю: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срочная диагностика (30 мин) и решение критичных ошибок;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восстановление работы платёжных систем и форм заказов;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оптимизация скорости загрузки (кэш, изображения, серверные настройки);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настройка бэкапов и мониторинга, регулярные отчёты;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сопровождение и абонентское обслуживание (по договору).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Технологии и платформы: WordPress, Bitrix, PHP, JS/TS, Go, MySQL, PostgreSQL, Docker, Redis.</w:t>
      </w:r>
      <w:r>
        <w:br/>
        <w:t xml:space="preserve"/>
      </w:r>
      <w:r>
        <w:rPr>
          <w:b w:val="false"/>
          <w:bCs w:val="false"/>
          <w:i w:val="false"/>
          <w:iCs w:val="false"/>
          <w:strike w:val="false"/>
        </w:rPr>
        <w:t xml:space="preserve">Работаю удалённо и по городу. Ответ в мессенджере — в течение часа.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Связь: Telegram / WhatsApp +7‑980‑809‑09‑09 — напишите сейчас, начну диагностику.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Пакеты (для вставки в объявление или при переписке):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Пакет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Что включено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Цена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Быстрая помощь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Диагностика + устранение 1 критичной ошибки (до 1 часа)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от 3 000 ₽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Поддержка (абонемент)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 часов работ/мес, мониторинг, бэкапы, приоритет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от 9 000 ₽/мес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Корпоративный SLA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Приоритет 24/7, мониторинг, отчёты, RTO ≤ 4 ч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от 25 000 ₽/мес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Теги/ключевые слова (использовать в полях и тексте):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br/>
        <w:t xml:space="preserve"/>
      </w:r>
      <w:r>
        <w:rPr>
          <w:b w:val="false"/>
          <w:bCs w:val="false"/>
          <w:i w:val="false"/>
          <w:iCs w:val="false"/>
          <w:strike w:val="false"/>
        </w:rPr>
        <w:t xml:space="preserve">Ремонт сайта, Поддержка сайта, Техподдержка, WordPress, Bitrix, восстановление оплат, срочно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Категория и атрибуты (рекомендация):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br/>
        <w:t xml:space="preserve"/>
      </w:r>
      <w:r>
        <w:rPr>
          <w:b w:val="false"/>
          <w:bCs w:val="false"/>
          <w:i w:val="false"/>
          <w:iCs w:val="false"/>
          <w:strike w:val="false"/>
        </w:rPr>
        <w:t xml:space="preserve">Категория: Услуги → IT/Разработка сайтов (если нет — выберите "Ремонт и сервис → Ремонт сайта").</w:t>
      </w:r>
      <w:r>
        <w:br/>
        <w:t xml:space="preserve"/>
      </w:r>
      <w:r>
        <w:rPr>
          <w:b w:val="false"/>
          <w:bCs w:val="false"/>
          <w:i w:val="false"/>
          <w:iCs w:val="false"/>
          <w:strike w:val="false"/>
        </w:rPr>
        <w:t xml:space="preserve">Атрибуты: Платформы: WordPress, Bitrix; Тип услуги: Ремонт/Поддержка; Удалённо: Да; Время реакции: до 24 ч.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Рекомендованные изображения: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Скриншот "до/после" (оптимизация скорости или исправленной формы) — по возможности анонимизируйте данные;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Скрин ошибки/лога (без паролей/ключей) с подписью «исправлю»;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Профессиональное фото/аватар исполнителя;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Простой PNG с перечнем пакетов (читаемый шрифт).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Короткий CTA для верхней части объявления: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br/>
        <w:t xml:space="preserve"/>
      </w:r>
      <w:r>
        <w:rPr>
          <w:b w:val="false"/>
          <w:bCs w:val="false"/>
          <w:i w:val="false"/>
          <w:iCs w:val="false"/>
          <w:strike w:val="false"/>
        </w:rPr>
        <w:t xml:space="preserve">Бесплатная диагностика 30 мин — напишите в Telegram/WhatsApp +7‑980‑809‑09‑09. Готов приступить в течение 24 часов.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Короткий план запуска (тест 7 дней):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Опубликовать объявление с 4 фото;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Сделать 2 платных подъёма в первые 48 часов;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Отслеживать: просмотры, сообщения/звонки, лид→оплата;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При низком CTR — заменить главное фото и заголовок на вариант с акцентом "скорость".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Если хотите, вставлю город/регион в заголовок и первая строку (напр. "Москва") и подготовлю два варианта для A/B‑теста (с разными заголовками и картинками).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2026-05-08T18:58:31.845Z</dcterms:created>
  <dcterms:modified xsi:type="dcterms:W3CDTF">2026-05-08T18:58:31.845Z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